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C337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 L N Á</w:t>
      </w:r>
      <w:r w:rsidR="003D5594">
        <w:rPr>
          <w:rFonts w:ascii="Arial-BoldMT" w:hAnsi="Arial-BoldMT" w:cs="Arial-BoldMT"/>
          <w:b/>
          <w:bCs/>
          <w:sz w:val="28"/>
          <w:szCs w:val="28"/>
        </w:rPr>
        <w:t xml:space="preserve">   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 M O C</w:t>
      </w:r>
    </w:p>
    <w:p w14:paraId="5243F304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3CEB8B9" w14:textId="77777777" w:rsidR="00DC6795" w:rsidRDefault="00DC6795" w:rsidP="003D559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D5594">
        <w:rPr>
          <w:rFonts w:ascii="Arial-BoldMT" w:hAnsi="Arial-BoldMT" w:cs="Arial-BoldMT"/>
          <w:b/>
          <w:bCs/>
          <w:sz w:val="24"/>
          <w:szCs w:val="24"/>
          <w:u w:val="single"/>
        </w:rPr>
        <w:t>Zmocnitel:</w:t>
      </w:r>
    </w:p>
    <w:p w14:paraId="7289286A" w14:textId="457732E6" w:rsidR="00C506C7" w:rsidRPr="003D5594" w:rsidRDefault="00C506C7" w:rsidP="003D559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  <w:sz w:val="24"/>
          <w:szCs w:val="24"/>
          <w:u w:val="single"/>
        </w:rPr>
        <w:t>(majitel vozidla uvedený ve velkém technickém průkazu)</w:t>
      </w:r>
    </w:p>
    <w:p w14:paraId="7C9143A1" w14:textId="77777777" w:rsidR="008A0C0C" w:rsidRPr="003D5594" w:rsidRDefault="008A0C0C" w:rsidP="003D559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14:paraId="6BDC810E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Jméno/název společnosti</w:t>
      </w:r>
      <w:r w:rsidR="008A0C0C">
        <w:rPr>
          <w:rFonts w:ascii="ArialMT" w:hAnsi="ArialMT" w:cs="ArialMT"/>
          <w:sz w:val="24"/>
          <w:szCs w:val="24"/>
        </w:rPr>
        <w:t>:</w:t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 ………………………………………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14:paraId="054FE2D0" w14:textId="77777777" w:rsidR="008A0C0C" w:rsidRDefault="008A0C0C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4BCE841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Bydliště/sídlo společnosti</w:t>
      </w:r>
      <w:r w:rsidR="008A0C0C">
        <w:rPr>
          <w:rFonts w:ascii="ArialMT" w:hAnsi="ArialMT" w:cs="ArialMT"/>
          <w:sz w:val="24"/>
          <w:szCs w:val="24"/>
        </w:rPr>
        <w:t>:</w:t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 ………………………………………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14:paraId="3E26E346" w14:textId="77777777" w:rsidR="008A0C0C" w:rsidRDefault="008A0C0C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E9D037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Rodné číslo/IČ</w:t>
      </w:r>
      <w:r w:rsidR="008A0C0C">
        <w:rPr>
          <w:rFonts w:ascii="ArialMT" w:hAnsi="ArialMT" w:cs="ArialMT"/>
          <w:sz w:val="24"/>
          <w:szCs w:val="24"/>
        </w:rPr>
        <w:t>:</w:t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 ………………………………………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14:paraId="48E5BB60" w14:textId="77777777" w:rsidR="008A0C0C" w:rsidRDefault="008A0C0C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523335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Číslo OP</w:t>
      </w:r>
      <w:r w:rsidR="008A0C0C">
        <w:rPr>
          <w:rFonts w:ascii="ArialMT" w:hAnsi="ArialMT" w:cs="ArialMT"/>
          <w:sz w:val="24"/>
          <w:szCs w:val="24"/>
        </w:rPr>
        <w:t>:</w:t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 ………………………………………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14:paraId="5C835038" w14:textId="77777777" w:rsidR="008A0C0C" w:rsidRDefault="008A0C0C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4A957A0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Registrační značka vozidla</w:t>
      </w:r>
      <w:r w:rsidR="008A0C0C">
        <w:rPr>
          <w:rFonts w:ascii="ArialMT" w:hAnsi="ArialMT" w:cs="ArialMT"/>
          <w:sz w:val="24"/>
          <w:szCs w:val="24"/>
        </w:rPr>
        <w:t>:</w:t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 ………………………………………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14:paraId="5F936273" w14:textId="77777777" w:rsidR="008A0C0C" w:rsidRDefault="008A0C0C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434C100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Číslo velkého TP</w:t>
      </w:r>
      <w:r w:rsidR="008A0C0C">
        <w:rPr>
          <w:rFonts w:ascii="ArialMT" w:hAnsi="ArialMT" w:cs="ArialMT"/>
          <w:sz w:val="24"/>
          <w:szCs w:val="24"/>
        </w:rPr>
        <w:t>:</w:t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 ………………………………………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14:paraId="66DCF411" w14:textId="77777777" w:rsidR="008A0C0C" w:rsidRDefault="008A0C0C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58C0C90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Výrobní číslo karoserie (VIN)</w:t>
      </w:r>
      <w:r w:rsidR="008A0C0C">
        <w:rPr>
          <w:rFonts w:ascii="ArialMT" w:hAnsi="ArialMT" w:cs="ArialMT"/>
          <w:sz w:val="24"/>
          <w:szCs w:val="24"/>
        </w:rPr>
        <w:t>:</w:t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 ………………………………………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14:paraId="28CAC8BB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6836E4D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B2B3492" w14:textId="77777777" w:rsidR="003D5594" w:rsidRPr="003D5594" w:rsidRDefault="003D5594" w:rsidP="003D559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D5594">
        <w:rPr>
          <w:rFonts w:ascii="Arial-BoldMT" w:hAnsi="Arial-BoldMT" w:cs="Arial-BoldMT"/>
          <w:b/>
          <w:bCs/>
          <w:sz w:val="24"/>
          <w:szCs w:val="24"/>
          <w:u w:val="single"/>
        </w:rPr>
        <w:t>Zmocněnec:</w:t>
      </w:r>
    </w:p>
    <w:p w14:paraId="438CB282" w14:textId="77777777" w:rsidR="003D5594" w:rsidRDefault="003D5594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7A90D9B" w14:textId="77777777" w:rsidR="003D5594" w:rsidRDefault="003D5594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Jméno a příjmení: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 ……………………………………………..</w:t>
      </w:r>
    </w:p>
    <w:p w14:paraId="7B7BA7C1" w14:textId="77777777" w:rsidR="003D5594" w:rsidRDefault="003D5594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1DF9D02" w14:textId="77777777" w:rsidR="003D5594" w:rsidRDefault="003D5594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Adresa trvalého pobytu:</w:t>
      </w:r>
      <w:r>
        <w:rPr>
          <w:rFonts w:ascii="ArialMT" w:hAnsi="ArialMT" w:cs="ArialMT"/>
          <w:sz w:val="24"/>
          <w:szCs w:val="24"/>
        </w:rPr>
        <w:tab/>
        <w:t>………………………………………………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14:paraId="0A974659" w14:textId="77777777" w:rsidR="003D5594" w:rsidRDefault="003D5594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8727808" w14:textId="77777777" w:rsidR="003D5594" w:rsidRDefault="003D5594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Číslo OP: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 ……………………………………………..</w:t>
      </w:r>
    </w:p>
    <w:p w14:paraId="0F0380CE" w14:textId="5F323688" w:rsidR="00C506C7" w:rsidRDefault="00C506C7" w:rsidP="00C506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Rodné číslo</w:t>
      </w:r>
      <w:r>
        <w:rPr>
          <w:rFonts w:ascii="ArialMT" w:hAnsi="ArialMT" w:cs="ArialMT"/>
          <w:sz w:val="24"/>
          <w:szCs w:val="24"/>
        </w:rPr>
        <w:t>: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 ……………………………………………..</w:t>
      </w:r>
    </w:p>
    <w:p w14:paraId="6A7B15E2" w14:textId="77777777" w:rsidR="00C506C7" w:rsidRDefault="00C506C7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36CAF14" w14:textId="77777777" w:rsidR="003D5594" w:rsidRDefault="003D5594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B853B40" w14:textId="77777777" w:rsidR="003D5594" w:rsidRDefault="003D5594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635AC5C" w14:textId="77777777" w:rsidR="003D5594" w:rsidRPr="003D5594" w:rsidRDefault="003D5594" w:rsidP="003D559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</w:p>
    <w:p w14:paraId="2DFBE928" w14:textId="7D15F4BD" w:rsidR="00DC6795" w:rsidRDefault="00C506C7" w:rsidP="00C506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Zmocnitel uděluje plnou moc zmocněnci </w:t>
      </w:r>
      <w:r w:rsidR="00DC6795">
        <w:rPr>
          <w:rFonts w:ascii="ArialMT" w:hAnsi="ArialMT" w:cs="ArialMT"/>
          <w:sz w:val="24"/>
          <w:szCs w:val="24"/>
        </w:rPr>
        <w:t>k</w:t>
      </w:r>
      <w:r w:rsidR="008A0C0C">
        <w:rPr>
          <w:rFonts w:ascii="ArialMT" w:hAnsi="ArialMT" w:cs="ArialMT"/>
          <w:sz w:val="24"/>
          <w:szCs w:val="24"/>
        </w:rPr>
        <w:t xml:space="preserve"> samostatnému </w:t>
      </w:r>
      <w:r w:rsidR="00DC6795">
        <w:rPr>
          <w:rFonts w:ascii="ArialMT" w:hAnsi="ArialMT" w:cs="ArialMT"/>
          <w:sz w:val="24"/>
          <w:szCs w:val="24"/>
        </w:rPr>
        <w:t xml:space="preserve">zastupování mé osoby jako zmocnitele ve věci </w:t>
      </w:r>
      <w:r w:rsidR="003D5594">
        <w:rPr>
          <w:rFonts w:ascii="ArialMT" w:hAnsi="ArialMT" w:cs="ArialMT"/>
          <w:sz w:val="24"/>
          <w:szCs w:val="24"/>
        </w:rPr>
        <w:t xml:space="preserve">předání výše uvedeného vozidla </w:t>
      </w:r>
      <w:r w:rsidR="003D5594" w:rsidRPr="003D5594">
        <w:rPr>
          <w:rFonts w:ascii="ArialMT" w:hAnsi="ArialMT" w:cs="ArialMT"/>
          <w:sz w:val="24"/>
          <w:szCs w:val="24"/>
        </w:rPr>
        <w:t xml:space="preserve">provozovateli zařízení ke sběru a likvidaci autovraků a k </w:t>
      </w:r>
      <w:r w:rsidR="00DC6795">
        <w:rPr>
          <w:rFonts w:ascii="ArialMT" w:hAnsi="ArialMT" w:cs="ArialMT"/>
          <w:sz w:val="24"/>
          <w:szCs w:val="24"/>
        </w:rPr>
        <w:t>proveden</w:t>
      </w:r>
      <w:r w:rsidR="003D5594">
        <w:rPr>
          <w:rFonts w:ascii="ArialMT" w:hAnsi="ArialMT" w:cs="ArialMT"/>
          <w:sz w:val="24"/>
          <w:szCs w:val="24"/>
        </w:rPr>
        <w:t xml:space="preserve">í </w:t>
      </w:r>
      <w:r w:rsidR="00DC6795">
        <w:rPr>
          <w:rFonts w:ascii="ArialMT" w:hAnsi="ArialMT" w:cs="ArialMT"/>
          <w:sz w:val="24"/>
          <w:szCs w:val="24"/>
        </w:rPr>
        <w:t xml:space="preserve">ekologické </w:t>
      </w:r>
      <w:r w:rsidR="003D5594">
        <w:rPr>
          <w:rFonts w:ascii="ArialMT" w:hAnsi="ArialMT" w:cs="ArialMT"/>
          <w:sz w:val="24"/>
          <w:szCs w:val="24"/>
        </w:rPr>
        <w:t>likvidace.</w:t>
      </w:r>
      <w:r>
        <w:rPr>
          <w:rFonts w:ascii="ArialMT" w:hAnsi="ArialMT" w:cs="ArialMT"/>
          <w:sz w:val="24"/>
          <w:szCs w:val="24"/>
        </w:rPr>
        <w:t xml:space="preserve"> Dále je </w:t>
      </w:r>
      <w:r>
        <w:rPr>
          <w:rFonts w:ascii="ArialMT" w:hAnsi="ArialMT" w:cs="ArialMT"/>
          <w:sz w:val="24"/>
          <w:szCs w:val="24"/>
        </w:rPr>
        <w:t xml:space="preserve">všech úředních jednání týkající se ekologické likvidace vozidla a jeho trvalého vyřazení z provozu. </w:t>
      </w:r>
    </w:p>
    <w:p w14:paraId="342C7701" w14:textId="77777777" w:rsidR="00DC6795" w:rsidRPr="003D5594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8DE222E" w14:textId="77777777" w:rsidR="003D5594" w:rsidRDefault="003D5594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CD1F6C1" w14:textId="77777777" w:rsidR="003D5594" w:rsidRDefault="003D5594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DF44538" w14:textId="77777777" w:rsidR="003D5594" w:rsidRDefault="003D5594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105FF8" w14:textId="77777777" w:rsidR="00DC6795" w:rsidRDefault="00DC6795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V </w:t>
      </w:r>
      <w:r w:rsidR="008A0C0C">
        <w:rPr>
          <w:rFonts w:ascii="ArialMT" w:hAnsi="ArialMT" w:cs="ArialMT"/>
          <w:sz w:val="24"/>
          <w:szCs w:val="24"/>
        </w:rPr>
        <w:t>…………………………</w:t>
      </w:r>
      <w:r>
        <w:rPr>
          <w:rFonts w:ascii="ArialMT" w:hAnsi="ArialMT" w:cs="ArialMT"/>
          <w:sz w:val="24"/>
          <w:szCs w:val="24"/>
        </w:rPr>
        <w:t xml:space="preserve"> dne 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14:paraId="223E72C7" w14:textId="77777777" w:rsidR="008A0C0C" w:rsidRDefault="008A0C0C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0C61349" w14:textId="77777777" w:rsidR="008A0C0C" w:rsidRDefault="008A0C0C" w:rsidP="00DC6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9DEACF0" w14:textId="77777777" w:rsidR="008A0C0C" w:rsidRDefault="008A0C0C" w:rsidP="008A0C0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24"/>
          <w:szCs w:val="24"/>
        </w:rPr>
      </w:pPr>
    </w:p>
    <w:p w14:paraId="4E9D4FB9" w14:textId="77777777" w:rsidR="008A0C0C" w:rsidRDefault="008A0C0C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4085290" w14:textId="77777777" w:rsidR="003D5594" w:rsidRDefault="003D5594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E54166F" w14:textId="77777777" w:rsidR="008A0C0C" w:rsidRDefault="008A0C0C" w:rsidP="008A0C0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24"/>
          <w:szCs w:val="24"/>
        </w:rPr>
      </w:pPr>
    </w:p>
    <w:p w14:paraId="0AED7C0A" w14:textId="77777777" w:rsidR="008A0C0C" w:rsidRDefault="003D5594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…………………….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………………………..</w:t>
      </w:r>
    </w:p>
    <w:p w14:paraId="53BC4BB2" w14:textId="77777777" w:rsidR="00DC6795" w:rsidRDefault="003D5594" w:rsidP="003D5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Podpis z</w:t>
      </w:r>
      <w:r w:rsidR="00DC6795">
        <w:rPr>
          <w:rFonts w:ascii="ArialMT" w:hAnsi="ArialMT" w:cs="ArialMT"/>
          <w:sz w:val="24"/>
          <w:szCs w:val="24"/>
        </w:rPr>
        <w:t>mocnitel</w:t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 w:rsidR="008A0C0C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 xml:space="preserve">   Podpis </w:t>
      </w:r>
      <w:r w:rsidR="00DC6795">
        <w:rPr>
          <w:rFonts w:ascii="ArialMT" w:hAnsi="ArialMT" w:cs="ArialMT"/>
          <w:sz w:val="24"/>
          <w:szCs w:val="24"/>
        </w:rPr>
        <w:t>zmocněnec</w:t>
      </w:r>
    </w:p>
    <w:sectPr w:rsidR="00DC6795" w:rsidSect="00F4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95"/>
    <w:rsid w:val="003D5594"/>
    <w:rsid w:val="00601EF3"/>
    <w:rsid w:val="00732221"/>
    <w:rsid w:val="008A0C0C"/>
    <w:rsid w:val="00C506C7"/>
    <w:rsid w:val="00DC6795"/>
    <w:rsid w:val="00F4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F94A"/>
  <w15:docId w15:val="{EDB5A12F-9181-458B-B6FA-410F6660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C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Šenov</dc:creator>
  <cp:lastModifiedBy>Miroslav Bureš</cp:lastModifiedBy>
  <cp:revision>3</cp:revision>
  <dcterms:created xsi:type="dcterms:W3CDTF">2024-01-02T11:59:00Z</dcterms:created>
  <dcterms:modified xsi:type="dcterms:W3CDTF">2024-01-02T12:03:00Z</dcterms:modified>
</cp:coreProperties>
</file>